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62" w:rsidRPr="00C40E62" w:rsidRDefault="00C40E62" w:rsidP="00C40E62">
      <w:pPr>
        <w:spacing w:line="360" w:lineRule="auto"/>
        <w:jc w:val="left"/>
        <w:rPr>
          <w:bCs/>
          <w:szCs w:val="21"/>
        </w:rPr>
      </w:pPr>
      <w:r w:rsidRPr="00C40E62">
        <w:rPr>
          <w:rFonts w:hint="eastAsia"/>
          <w:bCs/>
          <w:szCs w:val="21"/>
        </w:rPr>
        <w:t>附表1：</w:t>
      </w:r>
    </w:p>
    <w:p w:rsidR="00456754" w:rsidRDefault="00456754" w:rsidP="0045675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西南大学药学院2020届毕业生医药行业“云招聘”</w:t>
      </w:r>
    </w:p>
    <w:p w:rsidR="00456754" w:rsidRPr="00C40E62" w:rsidRDefault="00456754" w:rsidP="00C40E62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用人单位信息</w:t>
      </w:r>
      <w:r w:rsidR="00C40E62">
        <w:rPr>
          <w:rFonts w:hint="eastAsia"/>
          <w:b/>
          <w:bCs/>
          <w:sz w:val="28"/>
          <w:szCs w:val="28"/>
        </w:rPr>
        <w:t>收集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发布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4"/>
        <w:gridCol w:w="5792"/>
      </w:tblGrid>
      <w:tr w:rsidR="00456754" w:rsidTr="00B4036D"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3622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单位简介（400字内）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489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用人需求地区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2190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岗位及要求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1703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应聘流程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636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1171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相关链接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  <w:tr w:rsidR="00456754" w:rsidTr="00B4036D">
        <w:trPr>
          <w:trHeight w:val="1367"/>
        </w:trPr>
        <w:tc>
          <w:tcPr>
            <w:tcW w:w="2558" w:type="dxa"/>
            <w:vAlign w:val="center"/>
          </w:tcPr>
          <w:p w:rsidR="00456754" w:rsidRDefault="00456754" w:rsidP="00B4036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特别说明</w:t>
            </w:r>
          </w:p>
        </w:tc>
        <w:tc>
          <w:tcPr>
            <w:tcW w:w="5964" w:type="dxa"/>
          </w:tcPr>
          <w:p w:rsidR="00456754" w:rsidRDefault="00456754" w:rsidP="00B4036D">
            <w:pPr>
              <w:spacing w:line="360" w:lineRule="auto"/>
            </w:pPr>
          </w:p>
        </w:tc>
      </w:tr>
    </w:tbl>
    <w:p w:rsidR="00C500D6" w:rsidRDefault="00C500D6"/>
    <w:sectPr w:rsidR="00C5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54"/>
    <w:rsid w:val="001B0053"/>
    <w:rsid w:val="00456754"/>
    <w:rsid w:val="006C3702"/>
    <w:rsid w:val="00990CE7"/>
    <w:rsid w:val="00A34C62"/>
    <w:rsid w:val="00BD7112"/>
    <w:rsid w:val="00C40E62"/>
    <w:rsid w:val="00C500D6"/>
    <w:rsid w:val="00EB1772"/>
    <w:rsid w:val="00F5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8E95"/>
  <w15:chartTrackingRefBased/>
  <w15:docId w15:val="{A4BB6325-3CCA-4AAA-95D2-7DF74A72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5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64778</dc:creator>
  <cp:keywords/>
  <dc:description/>
  <cp:lastModifiedBy>64778</cp:lastModifiedBy>
  <cp:revision>2</cp:revision>
  <dcterms:created xsi:type="dcterms:W3CDTF">2020-03-16T03:25:00Z</dcterms:created>
  <dcterms:modified xsi:type="dcterms:W3CDTF">2020-03-16T03:27:00Z</dcterms:modified>
</cp:coreProperties>
</file>